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DACEE" w14:textId="77777777" w:rsidR="007C41EC" w:rsidRPr="00935E1B" w:rsidRDefault="007C41EC" w:rsidP="007C41EC">
      <w:pPr>
        <w:pStyle w:val="NormalAshurst"/>
        <w:jc w:val="center"/>
        <w:rPr>
          <w:rFonts w:cs="Arial"/>
          <w:b/>
          <w:bCs/>
          <w:lang w:bidi="ar-AE"/>
        </w:rPr>
      </w:pPr>
      <w:bookmarkStart w:id="0" w:name="FORMI"/>
      <w:bookmarkStart w:id="1" w:name="_GoBack"/>
      <w:bookmarkEnd w:id="1"/>
      <w:r w:rsidRPr="00935E1B">
        <w:rPr>
          <w:rFonts w:cs="Arial"/>
          <w:b/>
          <w:bCs/>
          <w:lang w:bidi="ar-AE"/>
        </w:rPr>
        <w:t xml:space="preserve">FORM </w:t>
      </w:r>
      <w:r>
        <w:rPr>
          <w:rFonts w:cs="Arial"/>
          <w:b/>
          <w:bCs/>
          <w:lang w:bidi="ar-AE"/>
        </w:rPr>
        <w:t>I</w:t>
      </w:r>
    </w:p>
    <w:bookmarkEnd w:id="0"/>
    <w:p w14:paraId="62C0065E" w14:textId="77777777" w:rsidR="007C41EC" w:rsidRPr="00935E1B" w:rsidRDefault="007C41EC" w:rsidP="007C41EC">
      <w:pPr>
        <w:pStyle w:val="NormalAshurst"/>
        <w:jc w:val="center"/>
        <w:rPr>
          <w:rFonts w:cs="Arial"/>
          <w:b/>
          <w:bCs/>
          <w:lang w:bidi="ar-AE"/>
        </w:rPr>
      </w:pPr>
      <w:r w:rsidRPr="00935E1B">
        <w:rPr>
          <w:rFonts w:cs="Arial"/>
          <w:b/>
          <w:bCs/>
          <w:lang w:bidi="ar-AE"/>
        </w:rPr>
        <w:t>Resume Cover</w:t>
      </w:r>
    </w:p>
    <w:tbl>
      <w:tblPr>
        <w:tblStyle w:val="GridTable4-Accent1"/>
        <w:tblW w:w="5127" w:type="pct"/>
        <w:tblLook w:val="06A0" w:firstRow="1" w:lastRow="0" w:firstColumn="1" w:lastColumn="0" w:noHBand="1" w:noVBand="1"/>
      </w:tblPr>
      <w:tblGrid>
        <w:gridCol w:w="1452"/>
        <w:gridCol w:w="4589"/>
        <w:gridCol w:w="3854"/>
        <w:gridCol w:w="4861"/>
      </w:tblGrid>
      <w:tr w:rsidR="007C41EC" w:rsidRPr="00935E1B" w14:paraId="2AC5C5AE" w14:textId="77777777" w:rsidTr="00A67F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7" w:type="pct"/>
            <w:gridSpan w:val="2"/>
          </w:tcPr>
          <w:p w14:paraId="7BC1312A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Key Personnel Position</w:t>
            </w:r>
          </w:p>
        </w:tc>
        <w:tc>
          <w:tcPr>
            <w:tcW w:w="2953" w:type="pct"/>
            <w:gridSpan w:val="2"/>
          </w:tcPr>
          <w:p w14:paraId="3D88237A" w14:textId="77777777" w:rsidR="007C41EC" w:rsidRPr="00935E1B" w:rsidRDefault="007C41EC" w:rsidP="00A67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[Insert title here]</w:t>
            </w:r>
          </w:p>
        </w:tc>
      </w:tr>
      <w:tr w:rsidR="007C41EC" w:rsidRPr="00935E1B" w14:paraId="7C7F6A9D" w14:textId="77777777" w:rsidTr="00A67FA5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 w:val="restart"/>
            <w:shd w:val="clear" w:color="auto" w:fill="auto"/>
          </w:tcPr>
          <w:p w14:paraId="003D6D32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Project Experience #1</w:t>
            </w:r>
          </w:p>
        </w:tc>
        <w:tc>
          <w:tcPr>
            <w:tcW w:w="2861" w:type="pct"/>
            <w:gridSpan w:val="2"/>
            <w:shd w:val="clear" w:color="auto" w:fill="auto"/>
          </w:tcPr>
          <w:p w14:paraId="4F92C77E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Project Name</w:t>
            </w:r>
          </w:p>
        </w:tc>
        <w:tc>
          <w:tcPr>
            <w:tcW w:w="1647" w:type="pct"/>
            <w:shd w:val="clear" w:color="auto" w:fill="auto"/>
          </w:tcPr>
          <w:p w14:paraId="4CFC0CAF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50C8E667" w14:textId="77777777" w:rsidTr="00A67FA5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  <w:shd w:val="clear" w:color="auto" w:fill="auto"/>
          </w:tcPr>
          <w:p w14:paraId="3F2A0F75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auto"/>
          </w:tcPr>
          <w:p w14:paraId="4B9FD03F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Project Description</w:t>
            </w:r>
          </w:p>
        </w:tc>
        <w:tc>
          <w:tcPr>
            <w:tcW w:w="1647" w:type="pct"/>
            <w:shd w:val="clear" w:color="auto" w:fill="auto"/>
          </w:tcPr>
          <w:p w14:paraId="4D04EB6F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30FB5357" w14:textId="77777777" w:rsidTr="00A67FA5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  <w:shd w:val="clear" w:color="auto" w:fill="auto"/>
          </w:tcPr>
          <w:p w14:paraId="463BD888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auto"/>
          </w:tcPr>
          <w:p w14:paraId="00EEAE74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 xml:space="preserve">Position Title </w:t>
            </w:r>
          </w:p>
        </w:tc>
        <w:tc>
          <w:tcPr>
            <w:tcW w:w="1647" w:type="pct"/>
            <w:shd w:val="clear" w:color="auto" w:fill="auto"/>
          </w:tcPr>
          <w:p w14:paraId="5FA751D5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3BEC9E89" w14:textId="77777777" w:rsidTr="00A67FA5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  <w:shd w:val="clear" w:color="auto" w:fill="auto"/>
          </w:tcPr>
          <w:p w14:paraId="34B8F252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auto"/>
          </w:tcPr>
          <w:p w14:paraId="3634F2BB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Time in this position</w:t>
            </w:r>
          </w:p>
        </w:tc>
        <w:tc>
          <w:tcPr>
            <w:tcW w:w="1647" w:type="pct"/>
            <w:shd w:val="clear" w:color="auto" w:fill="auto"/>
          </w:tcPr>
          <w:p w14:paraId="2850B997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From (year)_______(month)__________ to (year)______(month)______ equals total of _________years _______ months</w:t>
            </w:r>
          </w:p>
        </w:tc>
      </w:tr>
      <w:tr w:rsidR="007C41EC" w:rsidRPr="00935E1B" w14:paraId="589FB584" w14:textId="77777777" w:rsidTr="00A67FA5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  <w:shd w:val="clear" w:color="auto" w:fill="auto"/>
          </w:tcPr>
          <w:p w14:paraId="7F8ACEF3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auto"/>
          </w:tcPr>
          <w:p w14:paraId="0B3230AC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Detailed description of project responsibilities for this position title</w:t>
            </w:r>
          </w:p>
        </w:tc>
        <w:tc>
          <w:tcPr>
            <w:tcW w:w="1647" w:type="pct"/>
            <w:shd w:val="clear" w:color="auto" w:fill="auto"/>
          </w:tcPr>
          <w:p w14:paraId="1F81FBA5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29EBFAAC" w14:textId="77777777" w:rsidTr="00A67FA5">
        <w:trPr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  <w:shd w:val="clear" w:color="auto" w:fill="auto"/>
          </w:tcPr>
          <w:p w14:paraId="02037B39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auto"/>
          </w:tcPr>
          <w:p w14:paraId="5A9AED42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Explanation regarding the relevance of this experience to the minimum qualifications for the Key Personnel position</w:t>
            </w:r>
          </w:p>
        </w:tc>
        <w:tc>
          <w:tcPr>
            <w:tcW w:w="1647" w:type="pct"/>
            <w:shd w:val="clear" w:color="auto" w:fill="auto"/>
          </w:tcPr>
          <w:p w14:paraId="048CD59F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010C6847" w14:textId="77777777" w:rsidTr="00A67FA5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shd w:val="clear" w:color="auto" w:fill="4F81BD" w:themeFill="accent1"/>
          </w:tcPr>
          <w:p w14:paraId="5CFC5E04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4F81BD" w:themeFill="accent1"/>
          </w:tcPr>
          <w:p w14:paraId="58AFAEDF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pct"/>
            <w:shd w:val="clear" w:color="auto" w:fill="4F81BD" w:themeFill="accent1"/>
          </w:tcPr>
          <w:p w14:paraId="66D47EAC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628CE957" w14:textId="77777777" w:rsidTr="00A67FA5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 w:val="restart"/>
          </w:tcPr>
          <w:p w14:paraId="54090C76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Project Experience #2</w:t>
            </w:r>
          </w:p>
        </w:tc>
        <w:tc>
          <w:tcPr>
            <w:tcW w:w="2861" w:type="pct"/>
            <w:gridSpan w:val="2"/>
          </w:tcPr>
          <w:p w14:paraId="7A2FEC32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Project Name</w:t>
            </w:r>
          </w:p>
        </w:tc>
        <w:tc>
          <w:tcPr>
            <w:tcW w:w="1647" w:type="pct"/>
          </w:tcPr>
          <w:p w14:paraId="1B8543F6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7236516B" w14:textId="77777777" w:rsidTr="00A67FA5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</w:tcPr>
          <w:p w14:paraId="52E0988E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0D495349" w14:textId="43AD35CC" w:rsidR="007C41EC" w:rsidRPr="00935E1B" w:rsidRDefault="00B74377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Description</w:t>
            </w:r>
          </w:p>
        </w:tc>
        <w:tc>
          <w:tcPr>
            <w:tcW w:w="1647" w:type="pct"/>
          </w:tcPr>
          <w:p w14:paraId="510CC6E0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522D9B28" w14:textId="77777777" w:rsidTr="00A67FA5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</w:tcPr>
          <w:p w14:paraId="28DE721B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78CC2F93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 xml:space="preserve">Position Title </w:t>
            </w:r>
          </w:p>
        </w:tc>
        <w:tc>
          <w:tcPr>
            <w:tcW w:w="1647" w:type="pct"/>
          </w:tcPr>
          <w:p w14:paraId="4C4A1C54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684C1C16" w14:textId="77777777" w:rsidTr="00A67FA5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</w:tcPr>
          <w:p w14:paraId="3AA622CD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1291E113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Time in this position</w:t>
            </w:r>
          </w:p>
        </w:tc>
        <w:tc>
          <w:tcPr>
            <w:tcW w:w="1647" w:type="pct"/>
          </w:tcPr>
          <w:p w14:paraId="01745E23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From (year)_______(month)__________ to (year)______(month)______ equals total of _________years _______ months</w:t>
            </w:r>
          </w:p>
        </w:tc>
      </w:tr>
      <w:tr w:rsidR="007C41EC" w:rsidRPr="00935E1B" w14:paraId="5B90CE29" w14:textId="77777777" w:rsidTr="00A67FA5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</w:tcPr>
          <w:p w14:paraId="4ADE5AC0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4F4C4620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Detailed description of project responsibilities for this position title</w:t>
            </w:r>
          </w:p>
        </w:tc>
        <w:tc>
          <w:tcPr>
            <w:tcW w:w="1647" w:type="pct"/>
          </w:tcPr>
          <w:p w14:paraId="3C2B1351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149DD85D" w14:textId="77777777" w:rsidTr="00A67FA5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vMerge/>
          </w:tcPr>
          <w:p w14:paraId="5D41DC86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42B5F485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Explanation regarding the relevance of this experience to the minimum qualifications for the Key Personnel position</w:t>
            </w:r>
          </w:p>
        </w:tc>
        <w:tc>
          <w:tcPr>
            <w:tcW w:w="1647" w:type="pct"/>
          </w:tcPr>
          <w:p w14:paraId="5972651C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495AE4D5" w14:textId="77777777" w:rsidTr="00A67F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shd w:val="clear" w:color="auto" w:fill="4F81BD" w:themeFill="accent1"/>
          </w:tcPr>
          <w:p w14:paraId="06821E90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4F81BD" w:themeFill="accent1"/>
          </w:tcPr>
          <w:p w14:paraId="48DB2552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pct"/>
            <w:shd w:val="clear" w:color="auto" w:fill="4F81BD" w:themeFill="accent1"/>
          </w:tcPr>
          <w:p w14:paraId="1A339EAC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4C37CF98" w14:textId="77777777" w:rsidTr="00A67F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</w:tcPr>
          <w:p w14:paraId="3F0989A2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</w:tcPr>
          <w:p w14:paraId="6BF1E5EA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5E1B">
              <w:rPr>
                <w:rFonts w:ascii="Arial" w:hAnsi="Arial" w:cs="Arial"/>
                <w:b/>
                <w:i/>
                <w:sz w:val="20"/>
                <w:szCs w:val="20"/>
              </w:rPr>
              <w:t>[Copy and paste as needed to demonstrate additional project experience]</w:t>
            </w:r>
          </w:p>
        </w:tc>
        <w:tc>
          <w:tcPr>
            <w:tcW w:w="1647" w:type="pct"/>
          </w:tcPr>
          <w:p w14:paraId="3A0E2896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19E65E5E" w14:textId="77777777" w:rsidTr="00A67F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  <w:shd w:val="clear" w:color="auto" w:fill="4F81BD" w:themeFill="accent1"/>
          </w:tcPr>
          <w:p w14:paraId="1423D08A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61" w:type="pct"/>
            <w:gridSpan w:val="2"/>
            <w:shd w:val="clear" w:color="auto" w:fill="4F81BD" w:themeFill="accent1"/>
          </w:tcPr>
          <w:p w14:paraId="3D03FB33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pct"/>
            <w:shd w:val="clear" w:color="auto" w:fill="4F81BD" w:themeFill="accent1"/>
          </w:tcPr>
          <w:p w14:paraId="5CC8AECA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1EC" w:rsidRPr="00935E1B" w14:paraId="35F07467" w14:textId="77777777" w:rsidTr="00A67F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pct"/>
          </w:tcPr>
          <w:p w14:paraId="35BEED9A" w14:textId="77777777" w:rsidR="007C41EC" w:rsidRPr="00935E1B" w:rsidRDefault="007C41EC" w:rsidP="00A67FA5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Summary of Experience</w:t>
            </w:r>
          </w:p>
        </w:tc>
        <w:tc>
          <w:tcPr>
            <w:tcW w:w="2861" w:type="pct"/>
            <w:gridSpan w:val="2"/>
          </w:tcPr>
          <w:p w14:paraId="78AE0249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35E1B">
              <w:rPr>
                <w:rFonts w:ascii="Arial" w:hAnsi="Arial" w:cs="Arial"/>
                <w:sz w:val="20"/>
                <w:szCs w:val="20"/>
              </w:rPr>
              <w:t>Total number of years and months of experience in a position relevant to experience required for the Key Personnel Position</w:t>
            </w:r>
          </w:p>
        </w:tc>
        <w:tc>
          <w:tcPr>
            <w:tcW w:w="1647" w:type="pct"/>
          </w:tcPr>
          <w:p w14:paraId="469AA673" w14:textId="77777777" w:rsidR="007C41EC" w:rsidRPr="00935E1B" w:rsidRDefault="007C41EC" w:rsidP="00A67FA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5E1B">
              <w:rPr>
                <w:rFonts w:ascii="Arial" w:hAnsi="Arial" w:cs="Arial"/>
                <w:b/>
                <w:i/>
                <w:sz w:val="20"/>
                <w:szCs w:val="20"/>
              </w:rPr>
              <w:t>[Insert cumulative total years and months of experience as demonstrated by the above experience that are applicable to the Key Personnel position.]</w:t>
            </w:r>
          </w:p>
        </w:tc>
      </w:tr>
    </w:tbl>
    <w:p w14:paraId="24CCD70C" w14:textId="226F4BDC" w:rsidR="0007600E" w:rsidRPr="00935E1B" w:rsidRDefault="0007600E" w:rsidP="00CC6585">
      <w:pPr>
        <w:rPr>
          <w:lang w:bidi="ar-AE"/>
        </w:rPr>
      </w:pPr>
    </w:p>
    <w:sectPr w:rsidR="0007600E" w:rsidRPr="00935E1B" w:rsidSect="000D02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720" w:header="360" w:footer="147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B8353" w14:textId="77777777" w:rsidR="00F12CDF" w:rsidRDefault="00F12CDF">
      <w:pPr>
        <w:spacing w:line="240" w:lineRule="auto"/>
      </w:pPr>
      <w:r>
        <w:separator/>
      </w:r>
    </w:p>
  </w:endnote>
  <w:endnote w:type="continuationSeparator" w:id="0">
    <w:p w14:paraId="0A82E69F" w14:textId="77777777" w:rsidR="00F12CDF" w:rsidRDefault="00F12CDF">
      <w:pPr>
        <w:spacing w:line="240" w:lineRule="auto"/>
      </w:pPr>
      <w:r>
        <w:continuationSeparator/>
      </w:r>
    </w:p>
  </w:endnote>
  <w:endnote w:type="continuationNotice" w:id="1">
    <w:p w14:paraId="6224B4E4" w14:textId="77777777" w:rsidR="00F12CDF" w:rsidRDefault="00F12C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9BCD8" w14:textId="77777777" w:rsidR="00B74377" w:rsidRDefault="00B743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47"/>
      <w:gridCol w:w="2353"/>
      <w:gridCol w:w="2396"/>
      <w:gridCol w:w="4804"/>
    </w:tblGrid>
    <w:tr w:rsidR="00CC6585" w14:paraId="21D539FB" w14:textId="77777777" w:rsidTr="00C66AB2">
      <w:tc>
        <w:tcPr>
          <w:tcW w:w="1683" w:type="pct"/>
        </w:tcPr>
        <w:p w14:paraId="3355325F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49" w:type="pct"/>
          <w:gridSpan w:val="2"/>
        </w:tcPr>
        <w:p w14:paraId="667A28BF" w14:textId="77777777" w:rsidR="00CC6585" w:rsidRPr="00A262CC" w:rsidRDefault="00CC6585" w:rsidP="00CC6585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I</w:t>
          </w:r>
        </w:p>
      </w:tc>
      <w:tc>
        <w:tcPr>
          <w:tcW w:w="1668" w:type="pct"/>
        </w:tcPr>
        <w:p w14:paraId="777A171A" w14:textId="77777777" w:rsidR="00CC6585" w:rsidRDefault="00CC6585" w:rsidP="00CC658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CC6585" w14:paraId="3CDEA0DD" w14:textId="77777777" w:rsidTr="00C66AB2">
      <w:tc>
        <w:tcPr>
          <w:tcW w:w="1683" w:type="pct"/>
        </w:tcPr>
        <w:p w14:paraId="0C1E1DA4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49" w:type="pct"/>
          <w:gridSpan w:val="2"/>
        </w:tcPr>
        <w:p w14:paraId="7A63CCAE" w14:textId="130271A2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8003BB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8" w:type="pct"/>
        </w:tcPr>
        <w:p w14:paraId="61B02093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CC6585" w14:paraId="39646761" w14:textId="77777777" w:rsidTr="00C66AB2">
      <w:tc>
        <w:tcPr>
          <w:tcW w:w="2500" w:type="pct"/>
          <w:gridSpan w:val="2"/>
        </w:tcPr>
        <w:p w14:paraId="43CE029F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51475A6A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CC6585" w14:paraId="57FAC87B" w14:textId="77777777" w:rsidTr="00C66AB2">
      <w:tc>
        <w:tcPr>
          <w:tcW w:w="2500" w:type="pct"/>
          <w:gridSpan w:val="2"/>
        </w:tcPr>
        <w:p w14:paraId="5BDECA08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0CF96DED" w14:textId="77777777" w:rsidR="00CC6585" w:rsidRPr="002267A3" w:rsidRDefault="00CC6585" w:rsidP="00CC658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4955B09B" w:rsidR="00BC2EBF" w:rsidRPr="00CC6585" w:rsidRDefault="00BC2EBF" w:rsidP="00CC65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CC6B6" w14:textId="77777777" w:rsidR="00B74377" w:rsidRDefault="00B743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65047" w14:textId="77777777" w:rsidR="00F12CDF" w:rsidRPr="005C60DF" w:rsidRDefault="00F12CDF">
      <w:r w:rsidRPr="005C60DF">
        <w:separator/>
      </w:r>
    </w:p>
  </w:footnote>
  <w:footnote w:type="continuationSeparator" w:id="0">
    <w:p w14:paraId="7C6874C1" w14:textId="77777777" w:rsidR="00F12CDF" w:rsidRPr="005C60DF" w:rsidRDefault="00F12CDF">
      <w:r w:rsidRPr="005C60DF">
        <w:continuationSeparator/>
      </w:r>
    </w:p>
  </w:footnote>
  <w:footnote w:type="continuationNotice" w:id="1">
    <w:p w14:paraId="0822BAB3" w14:textId="77777777" w:rsidR="00F12CDF" w:rsidRDefault="00F12C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6DB8E" w14:textId="77777777" w:rsidR="00B74377" w:rsidRDefault="00B743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85144" w14:textId="77777777" w:rsidR="00B74377" w:rsidRDefault="00B7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41DEC" w14:textId="77777777" w:rsidR="00B74377" w:rsidRDefault="00B7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3BB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5DAE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4377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585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2CDF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E1EE873B-332E-4A1E-BFB2-D085A9B6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2020-08-12T21:58:00Z</dcterms:created>
  <dcterms:modified xsi:type="dcterms:W3CDTF">2020-08-12T21:58:00Z</dcterms:modified>
</cp:coreProperties>
</file>